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E99" w:rsidRDefault="00BB6C09">
      <w:r>
        <w:rPr>
          <w:noProof/>
          <w:color w:val="0000FF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3539696" cy="2619375"/>
            <wp:effectExtent l="0" t="0" r="3810" b="0"/>
            <wp:wrapNone/>
            <wp:docPr id="2" name="irc_mi" descr="Image result for wear it pink 2018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ear it pink 2018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696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C09" w:rsidRDefault="00BB6C09"/>
    <w:p w:rsidR="00BB6C09" w:rsidRDefault="00BB6C09"/>
    <w:p w:rsidR="00BB6C09" w:rsidRDefault="00BB6C09"/>
    <w:p w:rsidR="00BB6C09" w:rsidRDefault="00BB6C09"/>
    <w:p w:rsidR="00BB6C09" w:rsidRDefault="00BB6C09"/>
    <w:p w:rsidR="00BB6C09" w:rsidRDefault="00BB6C09"/>
    <w:p w:rsidR="00BB6C09" w:rsidRDefault="00BB6C09"/>
    <w:p w:rsidR="00960AC9" w:rsidRDefault="00960AC9"/>
    <w:p w:rsidR="00BB6C09" w:rsidRPr="00D823DD" w:rsidRDefault="00E331B4">
      <w:pPr>
        <w:rPr>
          <w:b/>
          <w:i/>
          <w:color w:val="E010A5"/>
          <w:sz w:val="36"/>
          <w:szCs w:val="36"/>
        </w:rPr>
      </w:pPr>
      <w:r w:rsidRPr="00E331B4">
        <w:rPr>
          <w:b/>
          <w:i/>
          <w:color w:val="00B0F0"/>
          <w:sz w:val="36"/>
          <w:szCs w:val="36"/>
        </w:rPr>
        <w:t>On</w:t>
      </w:r>
      <w:r>
        <w:rPr>
          <w:b/>
          <w:i/>
          <w:color w:val="E010A5"/>
          <w:sz w:val="40"/>
          <w:szCs w:val="40"/>
        </w:rPr>
        <w:t xml:space="preserve"> </w:t>
      </w:r>
      <w:r w:rsidR="00BB6C09" w:rsidRPr="00D823DD">
        <w:rPr>
          <w:b/>
          <w:i/>
          <w:color w:val="E010A5"/>
          <w:sz w:val="40"/>
          <w:szCs w:val="40"/>
        </w:rPr>
        <w:t xml:space="preserve">Friday </w:t>
      </w:r>
      <w:r w:rsidR="00960AC9">
        <w:rPr>
          <w:b/>
          <w:i/>
          <w:color w:val="E010A5"/>
          <w:sz w:val="40"/>
          <w:szCs w:val="40"/>
        </w:rPr>
        <w:t>1</w:t>
      </w:r>
      <w:r w:rsidR="00736419">
        <w:rPr>
          <w:b/>
          <w:i/>
          <w:color w:val="E010A5"/>
          <w:sz w:val="40"/>
          <w:szCs w:val="40"/>
        </w:rPr>
        <w:t>4</w:t>
      </w:r>
      <w:bookmarkStart w:id="0" w:name="_GoBack"/>
      <w:bookmarkEnd w:id="0"/>
      <w:r w:rsidR="00BB6C09" w:rsidRPr="00D823DD">
        <w:rPr>
          <w:b/>
          <w:i/>
          <w:color w:val="E010A5"/>
          <w:sz w:val="40"/>
          <w:szCs w:val="40"/>
          <w:vertAlign w:val="superscript"/>
        </w:rPr>
        <w:t>th</w:t>
      </w:r>
      <w:r w:rsidR="00BB6C09" w:rsidRPr="00D823DD">
        <w:rPr>
          <w:b/>
          <w:i/>
          <w:color w:val="E010A5"/>
          <w:sz w:val="40"/>
          <w:szCs w:val="40"/>
        </w:rPr>
        <w:t xml:space="preserve"> October</w:t>
      </w:r>
      <w:r w:rsidRPr="00D823DD">
        <w:rPr>
          <w:b/>
          <w:color w:val="00B0F0"/>
          <w:sz w:val="36"/>
          <w:szCs w:val="36"/>
        </w:rPr>
        <w:t>,</w:t>
      </w:r>
      <w:r>
        <w:rPr>
          <w:b/>
          <w:color w:val="00B0F0"/>
          <w:sz w:val="36"/>
          <w:szCs w:val="36"/>
        </w:rPr>
        <w:t xml:space="preserve"> we</w:t>
      </w:r>
      <w:r w:rsidR="00BB6C09" w:rsidRPr="00D823DD">
        <w:rPr>
          <w:b/>
          <w:color w:val="00B0F0"/>
          <w:sz w:val="36"/>
          <w:szCs w:val="36"/>
        </w:rPr>
        <w:t xml:space="preserve"> are raising money for Breast Cancer and all pupils, parents, teachers and staff are encouraged to get involved by wearing something </w:t>
      </w:r>
      <w:r w:rsidR="00BB6C09" w:rsidRPr="00D823DD">
        <w:rPr>
          <w:b/>
          <w:i/>
          <w:color w:val="E010A5"/>
          <w:sz w:val="40"/>
          <w:szCs w:val="40"/>
        </w:rPr>
        <w:t>pink.</w:t>
      </w:r>
      <w:r w:rsidR="00BB6C09" w:rsidRPr="00D823DD">
        <w:rPr>
          <w:b/>
          <w:i/>
          <w:color w:val="E010A5"/>
          <w:sz w:val="36"/>
          <w:szCs w:val="36"/>
        </w:rPr>
        <w:t xml:space="preserve"> </w:t>
      </w:r>
    </w:p>
    <w:p w:rsidR="00BB6C09" w:rsidRPr="00D823DD" w:rsidRDefault="00BB6C09">
      <w:pPr>
        <w:rPr>
          <w:b/>
          <w:i/>
          <w:color w:val="E010A5"/>
          <w:sz w:val="36"/>
          <w:szCs w:val="36"/>
        </w:rPr>
      </w:pPr>
      <w:r w:rsidRPr="00D823DD">
        <w:rPr>
          <w:b/>
          <w:color w:val="00B0F0"/>
          <w:sz w:val="36"/>
          <w:szCs w:val="36"/>
        </w:rPr>
        <w:t xml:space="preserve">Children can replace </w:t>
      </w:r>
      <w:r w:rsidR="002E4441">
        <w:rPr>
          <w:b/>
          <w:color w:val="00B0F0"/>
          <w:sz w:val="36"/>
          <w:szCs w:val="36"/>
        </w:rPr>
        <w:t xml:space="preserve">any </w:t>
      </w:r>
      <w:r w:rsidRPr="00D823DD">
        <w:rPr>
          <w:b/>
          <w:color w:val="00B0F0"/>
          <w:sz w:val="36"/>
          <w:szCs w:val="36"/>
        </w:rPr>
        <w:t xml:space="preserve">part of their </w:t>
      </w:r>
      <w:r w:rsidR="002E4441">
        <w:rPr>
          <w:b/>
          <w:color w:val="00B0F0"/>
          <w:sz w:val="36"/>
          <w:szCs w:val="36"/>
        </w:rPr>
        <w:t xml:space="preserve">school </w:t>
      </w:r>
      <w:r w:rsidRPr="00D823DD">
        <w:rPr>
          <w:b/>
          <w:color w:val="00B0F0"/>
          <w:sz w:val="36"/>
          <w:szCs w:val="36"/>
        </w:rPr>
        <w:t>uniform</w:t>
      </w:r>
      <w:r w:rsidR="002E4441">
        <w:rPr>
          <w:b/>
          <w:color w:val="00B0F0"/>
          <w:sz w:val="36"/>
          <w:szCs w:val="36"/>
        </w:rPr>
        <w:t xml:space="preserve"> or PE kit</w:t>
      </w:r>
      <w:r w:rsidRPr="00D823DD">
        <w:rPr>
          <w:b/>
          <w:color w:val="00B0F0"/>
          <w:sz w:val="36"/>
          <w:szCs w:val="36"/>
        </w:rPr>
        <w:t xml:space="preserve"> with something </w:t>
      </w:r>
      <w:r w:rsidRPr="00D823DD">
        <w:rPr>
          <w:b/>
          <w:i/>
          <w:color w:val="E010A5"/>
          <w:sz w:val="40"/>
          <w:szCs w:val="40"/>
        </w:rPr>
        <w:t>pink.</w:t>
      </w:r>
      <w:r w:rsidRPr="00D823DD">
        <w:rPr>
          <w:b/>
          <w:i/>
          <w:color w:val="E010A5"/>
          <w:sz w:val="36"/>
          <w:szCs w:val="36"/>
        </w:rPr>
        <w:t xml:space="preserve"> </w:t>
      </w:r>
    </w:p>
    <w:p w:rsidR="00BB6C09" w:rsidRPr="00D823DD" w:rsidRDefault="002E4441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 xml:space="preserve">A suggested donation of £1 has been uploaded to your Parent Pay account with the option to donate more if you are able to.  </w:t>
      </w:r>
    </w:p>
    <w:p w:rsidR="00BB6C09" w:rsidRDefault="00BB6C09">
      <w:pPr>
        <w:rPr>
          <w:b/>
          <w:color w:val="00B0F0"/>
          <w:sz w:val="36"/>
          <w:szCs w:val="36"/>
        </w:rPr>
      </w:pPr>
      <w:r w:rsidRPr="00D823DD">
        <w:rPr>
          <w:b/>
          <w:color w:val="00B0F0"/>
          <w:sz w:val="36"/>
          <w:szCs w:val="36"/>
        </w:rPr>
        <w:t>Thank you for supporting and helping fund lifesaving research. Together, we are a force more powerful than breast cancer.</w:t>
      </w:r>
    </w:p>
    <w:p w:rsidR="00D823DD" w:rsidRDefault="002E4441">
      <w:pPr>
        <w:rPr>
          <w:b/>
          <w:color w:val="00B0F0"/>
          <w:sz w:val="36"/>
          <w:szCs w:val="36"/>
        </w:rPr>
      </w:pPr>
      <w:r>
        <w:rPr>
          <w:noProof/>
          <w:color w:val="0000FF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3812</wp:posOffset>
            </wp:positionH>
            <wp:positionV relativeFrom="paragraph">
              <wp:posOffset>145327</wp:posOffset>
            </wp:positionV>
            <wp:extent cx="1322968" cy="1322968"/>
            <wp:effectExtent l="133350" t="133350" r="125095" b="125095"/>
            <wp:wrapNone/>
            <wp:docPr id="5" name="Picture 5" descr="Image result for pound coin cartoon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pound coin cartoon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90005">
                      <a:off x="0" y="0"/>
                      <a:ext cx="1337737" cy="133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0AC9">
        <w:rPr>
          <w:noProof/>
          <w:color w:val="0000FF"/>
          <w:lang w:eastAsia="en-GB"/>
        </w:rPr>
        <w:drawing>
          <wp:anchor distT="0" distB="0" distL="114300" distR="114300" simplePos="0" relativeHeight="251659264" behindDoc="1" locked="0" layoutInCell="1" allowOverlap="1" wp14:anchorId="248C1D71" wp14:editId="2E5230E3">
            <wp:simplePos x="0" y="0"/>
            <wp:positionH relativeFrom="margin">
              <wp:posOffset>2114550</wp:posOffset>
            </wp:positionH>
            <wp:positionV relativeFrom="paragraph">
              <wp:posOffset>207010</wp:posOffset>
            </wp:positionV>
            <wp:extent cx="4114800" cy="2743200"/>
            <wp:effectExtent l="0" t="0" r="9525" b="0"/>
            <wp:wrapNone/>
            <wp:docPr id="4" name="irc_mi" descr="Image result for wear it pink do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wear it pink do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23DD" w:rsidRPr="00D823DD" w:rsidRDefault="00D823DD">
      <w:pPr>
        <w:rPr>
          <w:b/>
          <w:color w:val="00B0F0"/>
          <w:sz w:val="36"/>
          <w:szCs w:val="36"/>
        </w:rPr>
      </w:pPr>
    </w:p>
    <w:sectPr w:rsidR="00D823DD" w:rsidRPr="00D823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C09"/>
    <w:rsid w:val="002E4441"/>
    <w:rsid w:val="00736419"/>
    <w:rsid w:val="00960AC9"/>
    <w:rsid w:val="00BB6C09"/>
    <w:rsid w:val="00D823DD"/>
    <w:rsid w:val="00E331B4"/>
    <w:rsid w:val="00F1566E"/>
    <w:rsid w:val="00F6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E74F1"/>
  <w15:chartTrackingRefBased/>
  <w15:docId w15:val="{C2DACAA6-C15B-4CC2-86A7-ACC276062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2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3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cad=rja&amp;uact=8&amp;ved=2ahUKEwjq7oa03IDeAhUrx4UKHV3ED6sQjRx6BAgBEAU&amp;url=https://kfa.co.uk/blog/wear-it-pink-2018/&amp;psig=AOvVaw1380IgEmenCrrHWcs3yO5a&amp;ust=153942748238745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rct=j&amp;q=&amp;esrc=s&amp;source=images&amp;cd=&amp;cad=rja&amp;uact=8&amp;ved=2ahUKEwjKqffT3IDeAhXizIUKHVIYBc8QjRx6BAgBEAU&amp;url=https://www.123rf.com/photo_85322396_stock-vector-gold-pound-coin-cartoon-style-isolated-shiny-gold-pound-sign-for-designers-and-illustrators-gold-pie.html&amp;psig=AOvVaw1TraAkCDir0uXDzVIOCCwc&amp;ust=15394275448289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google.co.uk/url?sa=i&amp;rct=j&amp;q=&amp;esrc=s&amp;source=images&amp;cd=&amp;cad=rja&amp;uact=8&amp;ved=2ahUKEwiuwJ7E2YDeAhUInRoKHfEQBCYQjRx6BAgBEAU&amp;url=https://www.awarenessdays.com/awareness-days-calendar/wear-it-pink/&amp;psig=AOvVaw04LXXaoaspAm5tIVj42CRa&amp;ust=1539426689191879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Freeman</dc:creator>
  <cp:keywords/>
  <dc:description/>
  <cp:lastModifiedBy>Julie Freeman</cp:lastModifiedBy>
  <cp:revision>2</cp:revision>
  <cp:lastPrinted>2022-10-10T08:32:00Z</cp:lastPrinted>
  <dcterms:created xsi:type="dcterms:W3CDTF">2022-10-10T08:32:00Z</dcterms:created>
  <dcterms:modified xsi:type="dcterms:W3CDTF">2022-10-10T08:32:00Z</dcterms:modified>
</cp:coreProperties>
</file>