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27AF" w14:textId="2F7E57AC" w:rsidR="000074CC" w:rsidRDefault="005A4D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31797D" wp14:editId="1A753C1D">
                <wp:simplePos x="0" y="0"/>
                <wp:positionH relativeFrom="margin">
                  <wp:posOffset>5642634</wp:posOffset>
                </wp:positionH>
                <wp:positionV relativeFrom="paragraph">
                  <wp:posOffset>-121285</wp:posOffset>
                </wp:positionV>
                <wp:extent cx="1828800" cy="182880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B8BA5" w14:textId="5FE18348" w:rsidR="00DA5245" w:rsidRPr="007B2F93" w:rsidRDefault="00DA5245" w:rsidP="007B2F93">
                            <w:pPr>
                              <w:jc w:val="center"/>
                              <w:rPr>
                                <w:rFonts w:ascii="Ink Free" w:hAnsi="Ink Free"/>
                                <w:color w:val="7F7F7F" w:themeColor="text1" w:themeTint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F93">
                              <w:rPr>
                                <w:rFonts w:ascii="Ink Free" w:hAnsi="Ink Free"/>
                                <w:color w:val="7F7F7F" w:themeColor="text1" w:themeTint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Spring </w:t>
                            </w:r>
                            <w:r w:rsidR="00B7326B">
                              <w:rPr>
                                <w:rFonts w:ascii="Ink Free" w:hAnsi="Ink Free"/>
                                <w:color w:val="7F7F7F" w:themeColor="text1" w:themeTint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7B2F93">
                              <w:rPr>
                                <w:rFonts w:ascii="Ink Free" w:hAnsi="Ink Free"/>
                                <w:color w:val="7F7F7F" w:themeColor="text1" w:themeTint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179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4.3pt;margin-top:-9.55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" filled="f" stroked="f">
                <v:textbox style="mso-fit-shape-to-text:t">
                  <w:txbxContent>
                    <w:p w14:paraId="359B8BA5" w14:textId="5FE18348" w:rsidR="00DA5245" w:rsidRPr="007B2F93" w:rsidRDefault="00DA5245" w:rsidP="007B2F93">
                      <w:pPr>
                        <w:jc w:val="center"/>
                        <w:rPr>
                          <w:rFonts w:ascii="Ink Free" w:hAnsi="Ink Free"/>
                          <w:color w:val="7F7F7F" w:themeColor="text1" w:themeTint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F93">
                        <w:rPr>
                          <w:rFonts w:ascii="Ink Free" w:hAnsi="Ink Free"/>
                          <w:color w:val="7F7F7F" w:themeColor="text1" w:themeTint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Spring </w:t>
                      </w:r>
                      <w:r w:rsidR="00B7326B">
                        <w:rPr>
                          <w:rFonts w:ascii="Ink Free" w:hAnsi="Ink Free"/>
                          <w:color w:val="7F7F7F" w:themeColor="text1" w:themeTint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7B2F93">
                        <w:rPr>
                          <w:rFonts w:ascii="Ink Free" w:hAnsi="Ink Free"/>
                          <w:color w:val="7F7F7F" w:themeColor="text1" w:themeTint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Newsletter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F311E10" wp14:editId="3A5B214E">
            <wp:simplePos x="0" y="0"/>
            <wp:positionH relativeFrom="column">
              <wp:posOffset>2234124</wp:posOffset>
            </wp:positionH>
            <wp:positionV relativeFrom="paragraph">
              <wp:posOffset>-261945</wp:posOffset>
            </wp:positionV>
            <wp:extent cx="3129813" cy="698388"/>
            <wp:effectExtent l="0" t="0" r="0" b="6985"/>
            <wp:wrapNone/>
            <wp:docPr id="3" name="Picture 2" descr="Little Mira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tle Mirac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13" cy="69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3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929D7" w14:paraId="7607F8B7" w14:textId="77777777" w:rsidTr="005929D7">
        <w:trPr>
          <w:trHeight w:val="575"/>
        </w:trPr>
        <w:tc>
          <w:tcPr>
            <w:tcW w:w="4678" w:type="dxa"/>
            <w:shd w:val="clear" w:color="auto" w:fill="595959" w:themeFill="text1" w:themeFillTint="A6"/>
          </w:tcPr>
          <w:p w14:paraId="37CE07A4" w14:textId="77777777" w:rsidR="005929D7" w:rsidRPr="00993900" w:rsidRDefault="005929D7" w:rsidP="005929D7">
            <w:pPr>
              <w:jc w:val="center"/>
              <w:rPr>
                <w:rFonts w:ascii="Ink Free" w:hAnsi="Ink Free"/>
                <w:b/>
              </w:rPr>
            </w:pPr>
            <w:r w:rsidRPr="00993900">
              <w:rPr>
                <w:rFonts w:ascii="Ink Free" w:hAnsi="Ink Free"/>
                <w:b/>
                <w:color w:val="FFFFFF" w:themeColor="background1"/>
                <w:sz w:val="44"/>
              </w:rPr>
              <w:t>P.E. Kit</w:t>
            </w:r>
          </w:p>
        </w:tc>
      </w:tr>
      <w:tr w:rsidR="005929D7" w14:paraId="73B95C4F" w14:textId="77777777" w:rsidTr="005929D7">
        <w:trPr>
          <w:trHeight w:val="1178"/>
        </w:trPr>
        <w:tc>
          <w:tcPr>
            <w:tcW w:w="4678" w:type="dxa"/>
          </w:tcPr>
          <w:p w14:paraId="2ADD7207" w14:textId="77777777" w:rsidR="005929D7" w:rsidRDefault="005929D7" w:rsidP="005929D7">
            <w:pPr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51990D7" wp14:editId="50D66A56">
                  <wp:simplePos x="0" y="0"/>
                  <wp:positionH relativeFrom="margin">
                    <wp:posOffset>1271004</wp:posOffset>
                  </wp:positionH>
                  <wp:positionV relativeFrom="paragraph">
                    <wp:posOffset>365760</wp:posOffset>
                  </wp:positionV>
                  <wp:extent cx="1590595" cy="699099"/>
                  <wp:effectExtent l="0" t="0" r="0" b="25400"/>
                  <wp:wrapNone/>
                  <wp:docPr id="2" name="Picture 2" descr="https://clipartart.com/images/clipart-pe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lipartart.com/images/clipart-pe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30288">
                            <a:off x="0" y="0"/>
                            <a:ext cx="1590595" cy="699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8"/>
              </w:rPr>
              <w:t>Please could your child come to school in their full P.E. kit on these days:</w:t>
            </w:r>
          </w:p>
          <w:p w14:paraId="0C6C3F9A" w14:textId="77777777" w:rsidR="005929D7" w:rsidRPr="00993900" w:rsidRDefault="005929D7" w:rsidP="005929D7">
            <w:pPr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.</w:t>
            </w:r>
            <w:r w:rsidRPr="00993900">
              <w:rPr>
                <w:rFonts w:ascii="Verdana" w:hAnsi="Verdana"/>
                <w:b/>
                <w:sz w:val="28"/>
              </w:rPr>
              <w:t xml:space="preserve"> Monday</w:t>
            </w:r>
          </w:p>
          <w:p w14:paraId="2FD0AE3E" w14:textId="5C07EAF1" w:rsidR="005929D7" w:rsidRPr="00993900" w:rsidRDefault="005929D7" w:rsidP="005929D7">
            <w:p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. </w:t>
            </w:r>
            <w:r w:rsidR="00B7326B">
              <w:rPr>
                <w:rFonts w:ascii="Verdana" w:hAnsi="Verdana"/>
                <w:b/>
                <w:sz w:val="28"/>
              </w:rPr>
              <w:t>Thursday</w:t>
            </w:r>
          </w:p>
        </w:tc>
      </w:tr>
      <w:tr w:rsidR="005929D7" w14:paraId="799CEA0C" w14:textId="77777777" w:rsidTr="005929D7">
        <w:trPr>
          <w:trHeight w:val="575"/>
        </w:trPr>
        <w:tc>
          <w:tcPr>
            <w:tcW w:w="4678" w:type="dxa"/>
            <w:shd w:val="clear" w:color="auto" w:fill="595959" w:themeFill="text1" w:themeFillTint="A6"/>
          </w:tcPr>
          <w:p w14:paraId="29173019" w14:textId="77777777" w:rsidR="005929D7" w:rsidRPr="00993900" w:rsidRDefault="005929D7" w:rsidP="005929D7">
            <w:pPr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  <w:color w:val="FFFFFF" w:themeColor="background1"/>
                <w:sz w:val="44"/>
              </w:rPr>
              <w:t>Reading Books</w:t>
            </w:r>
          </w:p>
        </w:tc>
      </w:tr>
      <w:tr w:rsidR="005929D7" w14:paraId="4DE121EF" w14:textId="77777777" w:rsidTr="005929D7">
        <w:trPr>
          <w:trHeight w:val="1178"/>
        </w:trPr>
        <w:tc>
          <w:tcPr>
            <w:tcW w:w="4678" w:type="dxa"/>
          </w:tcPr>
          <w:p w14:paraId="13CBCCB1" w14:textId="77777777" w:rsidR="005929D7" w:rsidRPr="005929D7" w:rsidRDefault="00F34E96" w:rsidP="005929D7">
            <w:pPr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CBA441A" wp14:editId="20D371A3">
                  <wp:simplePos x="0" y="0"/>
                  <wp:positionH relativeFrom="margin">
                    <wp:posOffset>1906905</wp:posOffset>
                  </wp:positionH>
                  <wp:positionV relativeFrom="paragraph">
                    <wp:posOffset>1118870</wp:posOffset>
                  </wp:positionV>
                  <wp:extent cx="741124" cy="544932"/>
                  <wp:effectExtent l="19050" t="38100" r="20955" b="6477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8929">
                            <a:off x="0" y="0"/>
                            <a:ext cx="741124" cy="54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29D7" w:rsidRPr="005929D7">
              <w:rPr>
                <w:rFonts w:ascii="Verdana" w:hAnsi="Verdana"/>
                <w:sz w:val="28"/>
              </w:rPr>
              <w:t xml:space="preserve">Please could your child bring their </w:t>
            </w:r>
            <w:r w:rsidR="005929D7" w:rsidRPr="005929D7">
              <w:rPr>
                <w:rFonts w:ascii="Verdana" w:hAnsi="Verdana"/>
                <w:b/>
                <w:sz w:val="28"/>
              </w:rPr>
              <w:t>reading record book</w:t>
            </w:r>
            <w:r w:rsidR="005929D7" w:rsidRPr="005929D7">
              <w:rPr>
                <w:rFonts w:ascii="Verdana" w:hAnsi="Verdana"/>
                <w:sz w:val="28"/>
              </w:rPr>
              <w:t xml:space="preserve"> and their </w:t>
            </w:r>
            <w:r w:rsidR="005929D7" w:rsidRPr="005929D7">
              <w:rPr>
                <w:rFonts w:ascii="Verdana" w:hAnsi="Verdana"/>
                <w:b/>
                <w:sz w:val="28"/>
              </w:rPr>
              <w:t>library book</w:t>
            </w:r>
            <w:r w:rsidR="005929D7" w:rsidRPr="005929D7">
              <w:rPr>
                <w:rFonts w:ascii="Verdana" w:hAnsi="Verdana"/>
                <w:sz w:val="28"/>
              </w:rPr>
              <w:t xml:space="preserve"> in for changing and to count their 5 weekly signatures on these days:</w:t>
            </w:r>
          </w:p>
          <w:p w14:paraId="0C785F5F" w14:textId="77777777" w:rsidR="005929D7" w:rsidRPr="005929D7" w:rsidRDefault="005929D7" w:rsidP="005929D7">
            <w:p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. </w:t>
            </w:r>
            <w:r w:rsidRPr="005929D7">
              <w:rPr>
                <w:rFonts w:ascii="Verdana" w:hAnsi="Verdana"/>
                <w:b/>
                <w:sz w:val="28"/>
              </w:rPr>
              <w:t>Monday</w:t>
            </w:r>
            <w:r w:rsidRPr="005929D7">
              <w:rPr>
                <w:rFonts w:ascii="Verdana" w:hAnsi="Verdana"/>
                <w:sz w:val="28"/>
              </w:rPr>
              <w:t xml:space="preserve">: Comet    </w:t>
            </w:r>
          </w:p>
          <w:p w14:paraId="00EF746A" w14:textId="77777777" w:rsidR="005929D7" w:rsidRPr="005929D7" w:rsidRDefault="005929D7" w:rsidP="005929D7">
            <w:p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. </w:t>
            </w:r>
            <w:r w:rsidRPr="005929D7">
              <w:rPr>
                <w:rFonts w:ascii="Verdana" w:hAnsi="Verdana"/>
                <w:b/>
                <w:sz w:val="28"/>
              </w:rPr>
              <w:t>Tuesday</w:t>
            </w:r>
            <w:r w:rsidRPr="005929D7">
              <w:rPr>
                <w:rFonts w:ascii="Verdana" w:hAnsi="Verdana"/>
                <w:sz w:val="28"/>
              </w:rPr>
              <w:t xml:space="preserve">: </w:t>
            </w:r>
            <w:proofErr w:type="spellStart"/>
            <w:r w:rsidRPr="005929D7">
              <w:rPr>
                <w:rFonts w:ascii="Verdana" w:hAnsi="Verdana"/>
                <w:sz w:val="28"/>
              </w:rPr>
              <w:t>Zafiro</w:t>
            </w:r>
            <w:proofErr w:type="spellEnd"/>
            <w:r w:rsidRPr="005929D7">
              <w:rPr>
                <w:rFonts w:ascii="Verdana" w:hAnsi="Verdana"/>
                <w:sz w:val="28"/>
              </w:rPr>
              <w:t xml:space="preserve">     </w:t>
            </w:r>
          </w:p>
          <w:p w14:paraId="7D51C31F" w14:textId="77777777" w:rsidR="005929D7" w:rsidRPr="005929D7" w:rsidRDefault="005929D7" w:rsidP="005929D7">
            <w:p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. </w:t>
            </w:r>
            <w:r w:rsidRPr="005929D7">
              <w:rPr>
                <w:rFonts w:ascii="Verdana" w:hAnsi="Verdana"/>
                <w:b/>
                <w:sz w:val="28"/>
              </w:rPr>
              <w:t>Wednesday</w:t>
            </w:r>
            <w:r w:rsidRPr="005929D7">
              <w:rPr>
                <w:rFonts w:ascii="Verdana" w:hAnsi="Verdana"/>
                <w:sz w:val="28"/>
              </w:rPr>
              <w:t xml:space="preserve">: </w:t>
            </w:r>
            <w:proofErr w:type="spellStart"/>
            <w:r w:rsidRPr="005929D7">
              <w:rPr>
                <w:rFonts w:ascii="Verdana" w:hAnsi="Verdana"/>
                <w:sz w:val="28"/>
              </w:rPr>
              <w:t>Firecrown</w:t>
            </w:r>
            <w:proofErr w:type="spellEnd"/>
            <w:r w:rsidRPr="005929D7">
              <w:rPr>
                <w:rFonts w:ascii="Verdana" w:hAnsi="Verdana"/>
                <w:sz w:val="28"/>
              </w:rPr>
              <w:t xml:space="preserve">   </w:t>
            </w:r>
          </w:p>
          <w:p w14:paraId="44B77A71" w14:textId="77777777" w:rsidR="005929D7" w:rsidRPr="00993900" w:rsidRDefault="005929D7" w:rsidP="005929D7">
            <w:p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. </w:t>
            </w:r>
            <w:r w:rsidRPr="005929D7">
              <w:rPr>
                <w:rFonts w:ascii="Verdana" w:hAnsi="Verdana"/>
                <w:b/>
                <w:sz w:val="28"/>
              </w:rPr>
              <w:t>Thursday</w:t>
            </w:r>
            <w:r w:rsidRPr="005929D7">
              <w:rPr>
                <w:rFonts w:ascii="Verdana" w:hAnsi="Verdana"/>
                <w:sz w:val="28"/>
              </w:rPr>
              <w:t xml:space="preserve">: </w:t>
            </w:r>
            <w:proofErr w:type="spellStart"/>
            <w:r w:rsidRPr="005929D7">
              <w:rPr>
                <w:rFonts w:ascii="Verdana" w:hAnsi="Verdana"/>
                <w:sz w:val="28"/>
              </w:rPr>
              <w:t>Xantus</w:t>
            </w:r>
            <w:proofErr w:type="spellEnd"/>
            <w:r w:rsidRPr="005929D7">
              <w:rPr>
                <w:rFonts w:ascii="Verdana" w:hAnsi="Verdana"/>
                <w:sz w:val="28"/>
              </w:rPr>
              <w:t xml:space="preserve"> &amp; Rufus</w:t>
            </w:r>
          </w:p>
        </w:tc>
      </w:tr>
      <w:tr w:rsidR="005929D7" w14:paraId="2E63DF9D" w14:textId="77777777" w:rsidTr="005929D7">
        <w:trPr>
          <w:trHeight w:val="575"/>
        </w:trPr>
        <w:tc>
          <w:tcPr>
            <w:tcW w:w="4678" w:type="dxa"/>
            <w:shd w:val="clear" w:color="auto" w:fill="595959" w:themeFill="text1" w:themeFillTint="A6"/>
          </w:tcPr>
          <w:p w14:paraId="50DFA258" w14:textId="77777777" w:rsidR="005929D7" w:rsidRPr="00993900" w:rsidRDefault="000A5F43" w:rsidP="005929D7">
            <w:pPr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  <w:color w:val="FFFFFF" w:themeColor="background1"/>
                <w:sz w:val="44"/>
              </w:rPr>
              <w:t>Handwriting</w:t>
            </w:r>
          </w:p>
        </w:tc>
      </w:tr>
      <w:tr w:rsidR="005929D7" w14:paraId="647C1386" w14:textId="77777777" w:rsidTr="005929D7">
        <w:trPr>
          <w:trHeight w:val="813"/>
        </w:trPr>
        <w:tc>
          <w:tcPr>
            <w:tcW w:w="4678" w:type="dxa"/>
          </w:tcPr>
          <w:p w14:paraId="4886551D" w14:textId="77777777" w:rsidR="005929D7" w:rsidRPr="000A5F43" w:rsidRDefault="000A5F43" w:rsidP="005929D7">
            <w:pPr>
              <w:rPr>
                <w:rFonts w:ascii="Verdana" w:hAnsi="Verdana"/>
                <w:sz w:val="24"/>
              </w:rPr>
            </w:pPr>
            <w:r w:rsidRPr="000A5F43">
              <w:rPr>
                <w:rFonts w:ascii="Verdana" w:hAnsi="Verdana"/>
                <w:sz w:val="24"/>
              </w:rPr>
              <w:t>Many children have been working really hard at improving their handwriting this year. To the left is a guide that we use to achieve the correct letter shapes</w:t>
            </w:r>
            <w:r>
              <w:rPr>
                <w:rFonts w:ascii="Verdana" w:hAnsi="Verdana"/>
                <w:sz w:val="24"/>
              </w:rPr>
              <w:t xml:space="preserve"> with entrance and exit strokes</w:t>
            </w:r>
            <w:r w:rsidRPr="000A5F43">
              <w:rPr>
                <w:rFonts w:ascii="Verdana" w:hAnsi="Verdana"/>
                <w:sz w:val="24"/>
              </w:rPr>
              <w:t xml:space="preserve">. Please ensure that this is achieved in </w:t>
            </w:r>
            <w:r>
              <w:rPr>
                <w:rFonts w:ascii="Verdana" w:hAnsi="Verdana"/>
                <w:sz w:val="24"/>
              </w:rPr>
              <w:t xml:space="preserve">your child’s </w:t>
            </w:r>
            <w:r w:rsidRPr="000A5F43">
              <w:rPr>
                <w:rFonts w:ascii="Verdana" w:hAnsi="Verdana"/>
                <w:sz w:val="24"/>
              </w:rPr>
              <w:t>home learning written work.</w:t>
            </w:r>
          </w:p>
        </w:tc>
      </w:tr>
    </w:tbl>
    <w:tbl>
      <w:tblPr>
        <w:tblStyle w:val="TableGrid"/>
        <w:tblpPr w:leftFromText="180" w:rightFromText="180" w:vertAnchor="text" w:horzAnchor="page" w:tblpX="4201" w:tblpY="35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5929D7" w14:paraId="06BA7709" w14:textId="77777777" w:rsidTr="005929D7">
        <w:trPr>
          <w:trHeight w:val="575"/>
        </w:trPr>
        <w:tc>
          <w:tcPr>
            <w:tcW w:w="7088" w:type="dxa"/>
            <w:shd w:val="clear" w:color="auto" w:fill="595959" w:themeFill="text1" w:themeFillTint="A6"/>
          </w:tcPr>
          <w:p w14:paraId="0705DB4B" w14:textId="77777777" w:rsidR="005929D7" w:rsidRPr="00993900" w:rsidRDefault="00B246D7" w:rsidP="005929D7">
            <w:pPr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  <w:color w:val="FFFFFF" w:themeColor="background1"/>
                <w:sz w:val="44"/>
              </w:rPr>
              <w:t>From the Teacher</w:t>
            </w:r>
          </w:p>
        </w:tc>
      </w:tr>
      <w:tr w:rsidR="005929D7" w14:paraId="1E80EAB2" w14:textId="77777777" w:rsidTr="00D504BF">
        <w:trPr>
          <w:trHeight w:val="2467"/>
        </w:trPr>
        <w:tc>
          <w:tcPr>
            <w:tcW w:w="7088" w:type="dxa"/>
          </w:tcPr>
          <w:p w14:paraId="3A753CE2" w14:textId="77777777" w:rsidR="005929D7" w:rsidRPr="00B7326B" w:rsidRDefault="005929D7" w:rsidP="005929D7">
            <w:pPr>
              <w:rPr>
                <w:rFonts w:ascii="Verdana" w:hAnsi="Verdana"/>
                <w:sz w:val="24"/>
                <w:szCs w:val="20"/>
              </w:rPr>
            </w:pPr>
            <w:r w:rsidRPr="00B7326B">
              <w:rPr>
                <w:rFonts w:ascii="Verdana" w:hAnsi="Verdana"/>
                <w:sz w:val="24"/>
                <w:szCs w:val="20"/>
              </w:rPr>
              <w:t>Dear Parents and Carers,</w:t>
            </w:r>
          </w:p>
          <w:p w14:paraId="4E5FAD44" w14:textId="77777777" w:rsidR="00B7326B" w:rsidRDefault="00B7326B" w:rsidP="005929D7">
            <w:pPr>
              <w:rPr>
                <w:rFonts w:ascii="Verdana" w:hAnsi="Verdana"/>
                <w:sz w:val="24"/>
                <w:szCs w:val="20"/>
              </w:rPr>
            </w:pPr>
            <w:r w:rsidRPr="00B7326B">
              <w:rPr>
                <w:rFonts w:ascii="Verdana" w:hAnsi="Verdana"/>
                <w:sz w:val="24"/>
                <w:szCs w:val="20"/>
              </w:rPr>
              <w:t xml:space="preserve">Happy New Year and welcome back to school. I </w:t>
            </w:r>
            <w:r w:rsidR="00D504BF" w:rsidRPr="00B7326B">
              <w:rPr>
                <w:rFonts w:ascii="Verdana" w:hAnsi="Verdana"/>
                <w:sz w:val="24"/>
                <w:szCs w:val="20"/>
              </w:rPr>
              <w:t>hope you are all well and have had a restful holiday.</w:t>
            </w:r>
            <w:r w:rsidRPr="00B7326B">
              <w:rPr>
                <w:rFonts w:ascii="Verdana" w:hAnsi="Verdana"/>
                <w:sz w:val="24"/>
                <w:szCs w:val="20"/>
              </w:rPr>
              <w:t xml:space="preserve"> Children of Year 5 have achieved lots of learning so far and we will continue to put in our very best efforts to reach our personal best. </w:t>
            </w:r>
            <w:r>
              <w:rPr>
                <w:rFonts w:ascii="Verdana" w:hAnsi="Verdana"/>
                <w:sz w:val="24"/>
                <w:szCs w:val="20"/>
              </w:rPr>
              <w:t xml:space="preserve">A small update for this half-term, Mrs Green, our head of maths, will be back in class, teaching Maths, French and R.E. each Tuesday. </w:t>
            </w:r>
          </w:p>
          <w:p w14:paraId="3EAD6ED0" w14:textId="6B91AB25" w:rsidR="00D504BF" w:rsidRPr="00B7326B" w:rsidRDefault="006051D9" w:rsidP="005929D7">
            <w:pPr>
              <w:rPr>
                <w:rFonts w:ascii="Verdana" w:hAnsi="Verdana"/>
                <w:sz w:val="24"/>
                <w:szCs w:val="20"/>
              </w:rPr>
            </w:pPr>
            <w:r w:rsidRPr="003E585F">
              <w:rPr>
                <w:rFonts w:ascii="Verdana" w:hAnsi="Verdana"/>
                <w:b/>
                <w:sz w:val="28"/>
              </w:rPr>
              <w:t>Mr Tyler</w:t>
            </w:r>
          </w:p>
        </w:tc>
      </w:tr>
    </w:tbl>
    <w:p w14:paraId="52B86CEE" w14:textId="1CF63F39" w:rsidR="000074CC" w:rsidRDefault="00B7326B">
      <w:r>
        <w:rPr>
          <w:noProof/>
        </w:rPr>
        <w:drawing>
          <wp:anchor distT="0" distB="0" distL="114300" distR="114300" simplePos="0" relativeHeight="251676672" behindDoc="0" locked="0" layoutInCell="1" allowOverlap="1" wp14:anchorId="18FFF7CC" wp14:editId="0EACE126">
            <wp:simplePos x="0" y="0"/>
            <wp:positionH relativeFrom="column">
              <wp:posOffset>-311150</wp:posOffset>
            </wp:positionH>
            <wp:positionV relativeFrom="paragraph">
              <wp:posOffset>241300</wp:posOffset>
            </wp:positionV>
            <wp:extent cx="2495550" cy="1557443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11" cy="1561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7BE21" w14:textId="77777777" w:rsidR="000074CC" w:rsidRDefault="000074CC"/>
    <w:p w14:paraId="5D85BF65" w14:textId="77777777" w:rsidR="000074CC" w:rsidRDefault="000074CC"/>
    <w:p w14:paraId="6F0C6380" w14:textId="77777777" w:rsidR="005E74DF" w:rsidRDefault="005E74DF"/>
    <w:p w14:paraId="49520F39" w14:textId="20AD95C6" w:rsidR="000074CC" w:rsidRDefault="000074CC"/>
    <w:p w14:paraId="6C1EE2EF" w14:textId="77777777" w:rsidR="000074CC" w:rsidRDefault="000074CC"/>
    <w:tbl>
      <w:tblPr>
        <w:tblStyle w:val="TableGrid"/>
        <w:tblpPr w:leftFromText="180" w:rightFromText="180" w:vertAnchor="text" w:horzAnchor="page" w:tblpX="199" w:tblpY="29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05"/>
      </w:tblGrid>
      <w:tr w:rsidR="00D504BF" w14:paraId="38E62FF9" w14:textId="77777777" w:rsidTr="00D504BF">
        <w:trPr>
          <w:trHeight w:val="575"/>
        </w:trPr>
        <w:tc>
          <w:tcPr>
            <w:tcW w:w="3805" w:type="dxa"/>
            <w:shd w:val="clear" w:color="auto" w:fill="595959" w:themeFill="text1" w:themeFillTint="A6"/>
          </w:tcPr>
          <w:p w14:paraId="77F4D3DF" w14:textId="073216CD" w:rsidR="009706FD" w:rsidRDefault="00DA5245" w:rsidP="00DA5245">
            <w:pPr>
              <w:jc w:val="center"/>
              <w:rPr>
                <w:rFonts w:ascii="Ink Free" w:hAnsi="Ink Free"/>
                <w:b/>
                <w:color w:val="FFFFFF" w:themeColor="background1"/>
                <w:sz w:val="44"/>
              </w:rPr>
            </w:pPr>
            <w:r>
              <w:rPr>
                <w:rFonts w:ascii="Ink Free" w:hAnsi="Ink Free"/>
                <w:b/>
                <w:color w:val="FFFFFF" w:themeColor="background1"/>
                <w:sz w:val="44"/>
              </w:rPr>
              <w:t xml:space="preserve">A reminder of our Weekly </w:t>
            </w:r>
          </w:p>
          <w:p w14:paraId="06710555" w14:textId="77777777" w:rsidR="00D504BF" w:rsidRPr="00DA5245" w:rsidRDefault="00DA5245" w:rsidP="00DA5245">
            <w:pPr>
              <w:jc w:val="center"/>
              <w:rPr>
                <w:rFonts w:ascii="Ink Free" w:hAnsi="Ink Free"/>
                <w:b/>
                <w:color w:val="FFFFFF" w:themeColor="background1"/>
                <w:sz w:val="44"/>
              </w:rPr>
            </w:pPr>
            <w:r>
              <w:rPr>
                <w:rFonts w:ascii="Ink Free" w:hAnsi="Ink Free"/>
                <w:b/>
                <w:color w:val="FFFFFF" w:themeColor="background1"/>
                <w:sz w:val="44"/>
              </w:rPr>
              <w:t>Home Learning</w:t>
            </w:r>
          </w:p>
        </w:tc>
      </w:tr>
      <w:tr w:rsidR="00D504BF" w14:paraId="1BA2194E" w14:textId="77777777" w:rsidTr="00D504BF">
        <w:trPr>
          <w:trHeight w:val="1757"/>
        </w:trPr>
        <w:tc>
          <w:tcPr>
            <w:tcW w:w="3805" w:type="dxa"/>
          </w:tcPr>
          <w:p w14:paraId="71CB2FBB" w14:textId="77777777" w:rsidR="00D504BF" w:rsidRPr="009706FD" w:rsidRDefault="00D504BF" w:rsidP="00DA52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9706FD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  <w:r w:rsidR="00DA5245" w:rsidRPr="009706FD">
              <w:rPr>
                <w:rFonts w:ascii="Verdana" w:hAnsi="Verdana"/>
                <w:b/>
                <w:sz w:val="24"/>
                <w:szCs w:val="24"/>
              </w:rPr>
              <w:t xml:space="preserve">5x </w:t>
            </w:r>
            <w:r w:rsidR="009706FD" w:rsidRPr="009706FD">
              <w:rPr>
                <w:rFonts w:ascii="Verdana" w:hAnsi="Verdana"/>
                <w:b/>
                <w:sz w:val="24"/>
                <w:szCs w:val="24"/>
              </w:rPr>
              <w:t>R</w:t>
            </w:r>
            <w:r w:rsidR="00DA5245" w:rsidRPr="009706FD">
              <w:rPr>
                <w:rFonts w:ascii="Verdana" w:hAnsi="Verdana"/>
                <w:b/>
                <w:sz w:val="24"/>
                <w:szCs w:val="24"/>
              </w:rPr>
              <w:t xml:space="preserve">eading </w:t>
            </w:r>
            <w:r w:rsidR="009706FD" w:rsidRPr="009706FD">
              <w:rPr>
                <w:rFonts w:ascii="Verdana" w:hAnsi="Verdana"/>
                <w:b/>
                <w:sz w:val="24"/>
                <w:szCs w:val="24"/>
              </w:rPr>
              <w:t>S</w:t>
            </w:r>
            <w:r w:rsidR="00DA5245" w:rsidRPr="009706FD">
              <w:rPr>
                <w:rFonts w:ascii="Verdana" w:hAnsi="Verdana"/>
                <w:b/>
                <w:sz w:val="24"/>
                <w:szCs w:val="24"/>
              </w:rPr>
              <w:t>ignatures</w:t>
            </w:r>
          </w:p>
          <w:p w14:paraId="7A93EB68" w14:textId="62DF92BB" w:rsidR="00DA5245" w:rsidRDefault="00DA5245" w:rsidP="00277114">
            <w:pPr>
              <w:rPr>
                <w:rFonts w:ascii="Verdana" w:hAnsi="Verdana"/>
                <w:b/>
                <w:sz w:val="24"/>
                <w:szCs w:val="24"/>
              </w:rPr>
            </w:pPr>
            <w:r w:rsidRPr="009706FD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  <w:r w:rsidR="00277114">
              <w:rPr>
                <w:rFonts w:ascii="Verdana" w:hAnsi="Verdana"/>
                <w:b/>
                <w:sz w:val="24"/>
                <w:szCs w:val="24"/>
              </w:rPr>
              <w:t>CGP Book Maths</w:t>
            </w:r>
          </w:p>
          <w:p w14:paraId="360CF311" w14:textId="56ABD34F" w:rsidR="00277114" w:rsidRPr="009706FD" w:rsidRDefault="00277114" w:rsidP="0027711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. CGP Book English</w:t>
            </w:r>
          </w:p>
          <w:p w14:paraId="17BAF942" w14:textId="77777777" w:rsidR="009706FD" w:rsidRPr="009706FD" w:rsidRDefault="009706FD" w:rsidP="00DA52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9706FD">
              <w:rPr>
                <w:rFonts w:ascii="Verdana" w:hAnsi="Verdana"/>
                <w:b/>
                <w:sz w:val="24"/>
                <w:szCs w:val="24"/>
              </w:rPr>
              <w:t>. Spelling Words</w:t>
            </w:r>
          </w:p>
          <w:p w14:paraId="7AF911D8" w14:textId="77777777" w:rsidR="00DA5245" w:rsidRPr="009706FD" w:rsidRDefault="00DA5245" w:rsidP="00DA52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9706FD">
              <w:rPr>
                <w:rFonts w:ascii="Verdana" w:hAnsi="Verdana"/>
                <w:b/>
                <w:sz w:val="24"/>
                <w:szCs w:val="24"/>
              </w:rPr>
              <w:t>. Revise all Times Tables</w:t>
            </w:r>
          </w:p>
          <w:p w14:paraId="402E8680" w14:textId="77777777" w:rsidR="009706FD" w:rsidRPr="009706FD" w:rsidRDefault="009706FD" w:rsidP="00DA5245">
            <w:pPr>
              <w:rPr>
                <w:rFonts w:ascii="Verdana" w:hAnsi="Verdana"/>
                <w:b/>
                <w:sz w:val="24"/>
                <w:szCs w:val="24"/>
              </w:rPr>
            </w:pPr>
            <w:r w:rsidRPr="009706FD">
              <w:rPr>
                <w:rFonts w:ascii="Verdana" w:hAnsi="Verdana"/>
                <w:b/>
                <w:sz w:val="24"/>
                <w:szCs w:val="24"/>
              </w:rPr>
              <w:t>. Project work</w:t>
            </w:r>
          </w:p>
          <w:p w14:paraId="53EAC03B" w14:textId="77777777" w:rsidR="009706FD" w:rsidRDefault="009706FD" w:rsidP="00DA5245">
            <w:pPr>
              <w:rPr>
                <w:rFonts w:ascii="Verdana" w:hAnsi="Verdana"/>
                <w:sz w:val="24"/>
                <w:szCs w:val="24"/>
              </w:rPr>
            </w:pPr>
          </w:p>
          <w:p w14:paraId="6FDD6834" w14:textId="4B472DA3" w:rsidR="009706FD" w:rsidRDefault="009706FD" w:rsidP="00DA524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If your child has difficulty achieving these tasks to the best of their ability, please contact me </w:t>
            </w:r>
            <w:r w:rsidR="00277114">
              <w:rPr>
                <w:rFonts w:ascii="Verdana" w:hAnsi="Verdana"/>
                <w:sz w:val="24"/>
                <w:szCs w:val="24"/>
              </w:rPr>
              <w:t>via the office o</w:t>
            </w:r>
            <w:r w:rsidR="000B3BB0">
              <w:rPr>
                <w:rFonts w:ascii="Verdana" w:hAnsi="Verdana"/>
                <w:sz w:val="24"/>
                <w:szCs w:val="24"/>
              </w:rPr>
              <w:t>r</w:t>
            </w:r>
            <w:r w:rsidR="00277114">
              <w:rPr>
                <w:rFonts w:ascii="Verdana" w:hAnsi="Verdana"/>
                <w:sz w:val="24"/>
                <w:szCs w:val="24"/>
              </w:rPr>
              <w:t xml:space="preserve"> at the end of the day.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69451E23" w14:textId="4B7CEE65" w:rsidR="009706FD" w:rsidRPr="009706FD" w:rsidRDefault="009706FD" w:rsidP="00DA524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26" w:tblpY="96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65"/>
      </w:tblGrid>
      <w:tr w:rsidR="00D504BF" w14:paraId="1B17EB56" w14:textId="77777777" w:rsidTr="00D504BF">
        <w:trPr>
          <w:trHeight w:val="575"/>
        </w:trPr>
        <w:tc>
          <w:tcPr>
            <w:tcW w:w="7065" w:type="dxa"/>
            <w:shd w:val="clear" w:color="auto" w:fill="595959" w:themeFill="text1" w:themeFillTint="A6"/>
          </w:tcPr>
          <w:p w14:paraId="34B19117" w14:textId="77777777" w:rsidR="00D504BF" w:rsidRPr="00993900" w:rsidRDefault="00D504BF" w:rsidP="00D504BF">
            <w:pPr>
              <w:jc w:val="center"/>
              <w:rPr>
                <w:rFonts w:ascii="Ink Free" w:hAnsi="Ink Free"/>
                <w:b/>
              </w:rPr>
            </w:pPr>
            <w:r>
              <w:rPr>
                <w:rFonts w:ascii="Ink Free" w:hAnsi="Ink Free"/>
                <w:b/>
                <w:color w:val="FFFFFF" w:themeColor="background1"/>
                <w:sz w:val="44"/>
              </w:rPr>
              <w:t>Learning Topics</w:t>
            </w:r>
          </w:p>
        </w:tc>
      </w:tr>
      <w:tr w:rsidR="00D504BF" w14:paraId="3CACEA31" w14:textId="77777777" w:rsidTr="00D504BF">
        <w:trPr>
          <w:trHeight w:val="1757"/>
        </w:trPr>
        <w:tc>
          <w:tcPr>
            <w:tcW w:w="7065" w:type="dxa"/>
          </w:tcPr>
          <w:p w14:paraId="7FABFCC2" w14:textId="1BEEEEE1" w:rsidR="00D504BF" w:rsidRDefault="00DA5245" w:rsidP="00D504BF">
            <w:pPr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Highlights of some interesting learning topics this half-term in Year 5:</w:t>
            </w:r>
          </w:p>
          <w:p w14:paraId="040C995D" w14:textId="35DEDC8D" w:rsidR="00D504BF" w:rsidRPr="00DA5245" w:rsidRDefault="00D504BF" w:rsidP="00D504BF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>. Science</w:t>
            </w:r>
            <w:r w:rsidRPr="00DA5245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B7326B" w:rsidRPr="00B7326B">
              <w:rPr>
                <w:rFonts w:ascii="Verdana" w:hAnsi="Verdana"/>
                <w:sz w:val="24"/>
                <w:szCs w:val="24"/>
              </w:rPr>
              <w:t>Earth and Space</w:t>
            </w:r>
          </w:p>
          <w:p w14:paraId="72643410" w14:textId="48D1BA50" w:rsidR="00D504BF" w:rsidRPr="00DA5245" w:rsidRDefault="00D504BF" w:rsidP="00D504BF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  <w:r w:rsidR="00B7326B">
              <w:rPr>
                <w:rFonts w:ascii="Verdana" w:hAnsi="Verdana"/>
                <w:b/>
                <w:sz w:val="24"/>
                <w:szCs w:val="24"/>
              </w:rPr>
              <w:t>History</w:t>
            </w:r>
            <w:r w:rsidRPr="00DA5245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B7326B">
              <w:rPr>
                <w:rFonts w:ascii="Verdana" w:hAnsi="Verdana"/>
                <w:sz w:val="24"/>
                <w:szCs w:val="24"/>
              </w:rPr>
              <w:t>World War Two</w:t>
            </w:r>
          </w:p>
          <w:p w14:paraId="092E3B42" w14:textId="47AC3E4D" w:rsidR="00D504BF" w:rsidRPr="00DA5245" w:rsidRDefault="00D504BF" w:rsidP="00D504BF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  <w:r w:rsidR="00B7326B">
              <w:rPr>
                <w:rFonts w:ascii="Verdana" w:hAnsi="Verdana"/>
                <w:b/>
                <w:sz w:val="24"/>
                <w:szCs w:val="24"/>
              </w:rPr>
              <w:t>Art</w:t>
            </w:r>
            <w:r w:rsidRPr="00DA5245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B7326B" w:rsidRPr="00B7326B">
              <w:rPr>
                <w:rFonts w:ascii="Verdana" w:hAnsi="Verdana"/>
                <w:sz w:val="24"/>
                <w:szCs w:val="24"/>
              </w:rPr>
              <w:t>Wildlife Birds</w:t>
            </w:r>
          </w:p>
          <w:p w14:paraId="4DA406C0" w14:textId="6433280B" w:rsidR="00D504BF" w:rsidRDefault="00D504BF" w:rsidP="00D504BF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  <w:r w:rsidR="00DA5245" w:rsidRPr="00DA5245">
              <w:rPr>
                <w:rFonts w:ascii="Verdana" w:hAnsi="Verdana"/>
                <w:b/>
                <w:sz w:val="24"/>
                <w:szCs w:val="24"/>
              </w:rPr>
              <w:t>Computing</w:t>
            </w:r>
            <w:r w:rsidR="00DA5245" w:rsidRPr="00DA5245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B7326B">
              <w:rPr>
                <w:rFonts w:ascii="Verdana" w:hAnsi="Verdana"/>
                <w:sz w:val="24"/>
                <w:szCs w:val="24"/>
              </w:rPr>
              <w:t>Stop. Think. Share.</w:t>
            </w:r>
          </w:p>
          <w:p w14:paraId="28A3E14C" w14:textId="3A6DD27D" w:rsidR="00DA5245" w:rsidRPr="00DA5245" w:rsidRDefault="00DA5245" w:rsidP="00DA5245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>. P.S.H.E.</w:t>
            </w:r>
            <w:r w:rsidRPr="00DA5245">
              <w:rPr>
                <w:rFonts w:ascii="Verdana" w:hAnsi="Verdana"/>
                <w:sz w:val="24"/>
                <w:szCs w:val="24"/>
              </w:rPr>
              <w:t xml:space="preserve"> – Relationships</w:t>
            </w:r>
            <w:r w:rsidR="001F681D">
              <w:rPr>
                <w:rFonts w:ascii="Verdana" w:hAnsi="Verdana"/>
                <w:sz w:val="24"/>
                <w:szCs w:val="24"/>
              </w:rPr>
              <w:t xml:space="preserve"> / BREE</w:t>
            </w:r>
          </w:p>
          <w:p w14:paraId="3206E984" w14:textId="3B2EE035" w:rsidR="00DA5245" w:rsidRPr="00DA5245" w:rsidRDefault="00DA5245" w:rsidP="00D504BF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>. P.E.</w:t>
            </w:r>
            <w:r w:rsidRPr="00DA5245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1F681D">
              <w:rPr>
                <w:rFonts w:ascii="Verdana" w:hAnsi="Verdana"/>
                <w:sz w:val="24"/>
                <w:szCs w:val="24"/>
              </w:rPr>
              <w:t>Tag Rugby and Tennis</w:t>
            </w:r>
          </w:p>
          <w:p w14:paraId="4E393CAD" w14:textId="04D70374" w:rsidR="00DA5245" w:rsidRPr="00DA5245" w:rsidRDefault="00DA5245" w:rsidP="00D504BF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>. R.E</w:t>
            </w:r>
            <w:r w:rsidRPr="00DA5245">
              <w:rPr>
                <w:rFonts w:ascii="Verdana" w:hAnsi="Verdana"/>
                <w:sz w:val="24"/>
                <w:szCs w:val="24"/>
              </w:rPr>
              <w:t xml:space="preserve">. – </w:t>
            </w:r>
            <w:r w:rsidR="001F681D" w:rsidRPr="001F681D">
              <w:rPr>
                <w:rFonts w:ascii="Verdana" w:hAnsi="Verdana"/>
                <w:sz w:val="24"/>
                <w:szCs w:val="24"/>
              </w:rPr>
              <w:t>Judaism – synagogue and home</w:t>
            </w:r>
          </w:p>
          <w:p w14:paraId="04D99CE2" w14:textId="41BFD920" w:rsidR="00DA5245" w:rsidRDefault="00DA5245" w:rsidP="00D504BF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 xml:space="preserve">. Music </w:t>
            </w:r>
            <w:r w:rsidRPr="00DA5245">
              <w:rPr>
                <w:rFonts w:ascii="Verdana" w:hAnsi="Verdana"/>
                <w:sz w:val="24"/>
                <w:szCs w:val="24"/>
              </w:rPr>
              <w:t xml:space="preserve">– </w:t>
            </w:r>
            <w:r w:rsidR="001F681D" w:rsidRPr="001F681D">
              <w:rPr>
                <w:rFonts w:ascii="Verdana" w:hAnsi="Verdana"/>
                <w:sz w:val="24"/>
                <w:szCs w:val="24"/>
              </w:rPr>
              <w:t>Make you feel my love</w:t>
            </w:r>
          </w:p>
          <w:p w14:paraId="2B642A06" w14:textId="4E07305B" w:rsidR="00DA5245" w:rsidRPr="00DA5245" w:rsidRDefault="00DA5245" w:rsidP="00D504BF">
            <w:pPr>
              <w:rPr>
                <w:rFonts w:ascii="Verdana" w:hAnsi="Verdana"/>
                <w:sz w:val="24"/>
                <w:szCs w:val="24"/>
              </w:rPr>
            </w:pPr>
            <w:r w:rsidRPr="00DA5245">
              <w:rPr>
                <w:rFonts w:ascii="Verdana" w:hAnsi="Verdana"/>
                <w:b/>
                <w:sz w:val="24"/>
                <w:szCs w:val="24"/>
              </w:rPr>
              <w:t>. French</w:t>
            </w:r>
            <w:r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1F681D" w:rsidRPr="001F681D">
              <w:rPr>
                <w:rFonts w:ascii="Verdana" w:hAnsi="Verdana"/>
                <w:sz w:val="24"/>
                <w:szCs w:val="24"/>
              </w:rPr>
              <w:t>Places in town, French &amp; Parisian culture &amp; ordinal numbers</w:t>
            </w:r>
            <w:r w:rsidR="001F681D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14:paraId="50A1349D" w14:textId="4F50EEB0" w:rsidR="000074CC" w:rsidRDefault="000074CC"/>
    <w:p w14:paraId="536C4A91" w14:textId="6EE1A8BB" w:rsidR="000074CC" w:rsidRDefault="001F681D">
      <w:r w:rsidRPr="000A5F43">
        <w:rPr>
          <w:noProof/>
        </w:rPr>
        <w:drawing>
          <wp:anchor distT="0" distB="0" distL="114300" distR="114300" simplePos="0" relativeHeight="251675648" behindDoc="0" locked="0" layoutInCell="1" allowOverlap="1" wp14:anchorId="54FB9F90" wp14:editId="0D749F12">
            <wp:simplePos x="0" y="0"/>
            <wp:positionH relativeFrom="column">
              <wp:posOffset>2256945</wp:posOffset>
            </wp:positionH>
            <wp:positionV relativeFrom="paragraph">
              <wp:posOffset>3129915</wp:posOffset>
            </wp:positionV>
            <wp:extent cx="4445185" cy="600756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185" cy="60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58D37" w14:textId="77777777" w:rsidR="005929D7" w:rsidRDefault="005929D7"/>
    <w:p w14:paraId="44B77070" w14:textId="77777777" w:rsidR="000074CC" w:rsidRDefault="000074CC"/>
    <w:p w14:paraId="4C616376" w14:textId="77777777" w:rsidR="000074CC" w:rsidRDefault="000074CC"/>
    <w:sectPr w:rsidR="000074CC" w:rsidSect="00E86D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0C"/>
    <w:rsid w:val="000074CC"/>
    <w:rsid w:val="000543BA"/>
    <w:rsid w:val="00054D11"/>
    <w:rsid w:val="000A5F43"/>
    <w:rsid w:val="000B3BB0"/>
    <w:rsid w:val="00146D9E"/>
    <w:rsid w:val="001E6AC7"/>
    <w:rsid w:val="001F681D"/>
    <w:rsid w:val="00277114"/>
    <w:rsid w:val="00291751"/>
    <w:rsid w:val="00333BBA"/>
    <w:rsid w:val="00341557"/>
    <w:rsid w:val="003E585F"/>
    <w:rsid w:val="003F4878"/>
    <w:rsid w:val="0043520D"/>
    <w:rsid w:val="00503419"/>
    <w:rsid w:val="005929D7"/>
    <w:rsid w:val="005A4DEB"/>
    <w:rsid w:val="005E74DF"/>
    <w:rsid w:val="006051D9"/>
    <w:rsid w:val="006A3D15"/>
    <w:rsid w:val="007B2F93"/>
    <w:rsid w:val="008D2A42"/>
    <w:rsid w:val="00911885"/>
    <w:rsid w:val="009706FD"/>
    <w:rsid w:val="00993900"/>
    <w:rsid w:val="00B131BE"/>
    <w:rsid w:val="00B246D7"/>
    <w:rsid w:val="00B7326B"/>
    <w:rsid w:val="00C13BAD"/>
    <w:rsid w:val="00CF042D"/>
    <w:rsid w:val="00CF45B6"/>
    <w:rsid w:val="00D504BF"/>
    <w:rsid w:val="00D7666B"/>
    <w:rsid w:val="00DA5245"/>
    <w:rsid w:val="00E325C2"/>
    <w:rsid w:val="00E82D4B"/>
    <w:rsid w:val="00E86D0C"/>
    <w:rsid w:val="00F156CA"/>
    <w:rsid w:val="00F30A05"/>
    <w:rsid w:val="00F34E96"/>
    <w:rsid w:val="00F5489D"/>
    <w:rsid w:val="00FB1DE3"/>
    <w:rsid w:val="00FD1AC9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64DC"/>
  <w15:chartTrackingRefBased/>
  <w15:docId w15:val="{C4B0DBFA-BA33-4493-BBBA-367D0078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6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Tyler</dc:creator>
  <cp:keywords/>
  <dc:description/>
  <cp:lastModifiedBy>Julie Freeman</cp:lastModifiedBy>
  <cp:revision>2</cp:revision>
  <dcterms:created xsi:type="dcterms:W3CDTF">2023-01-05T11:07:00Z</dcterms:created>
  <dcterms:modified xsi:type="dcterms:W3CDTF">2023-01-05T11:07:00Z</dcterms:modified>
</cp:coreProperties>
</file>